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E96C0D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D63BE7">
              <w:rPr>
                <w:rFonts w:ascii="Times New Roman" w:hAnsi="Times New Roman"/>
                <w:sz w:val="26"/>
                <w:szCs w:val="26"/>
              </w:rPr>
              <w:t>tạp chi vệ sinh tháng 7</w:t>
            </w:r>
            <w:bookmarkStart w:id="0" w:name="_GoBack"/>
            <w:bookmarkEnd w:id="0"/>
            <w:r w:rsidR="00E96C0D">
              <w:rPr>
                <w:rFonts w:ascii="Times New Roman" w:hAnsi="Times New Roman"/>
                <w:sz w:val="26"/>
                <w:szCs w:val="26"/>
              </w:rPr>
              <w:t>/2022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96C0D" w:rsidP="00E96C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96C0D" w:rsidP="00073D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Bốn mươi</w:t>
            </w:r>
            <w:r w:rsidR="00073DC7">
              <w:rPr>
                <w:rFonts w:ascii="Times New Roman" w:hAnsi="Times New Roman"/>
                <w:i/>
                <w:sz w:val="26"/>
                <w:szCs w:val="26"/>
              </w:rPr>
              <w:t xml:space="preserve">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73DC7"/>
    <w:rsid w:val="000D6466"/>
    <w:rsid w:val="001F3317"/>
    <w:rsid w:val="0020033A"/>
    <w:rsid w:val="0028360D"/>
    <w:rsid w:val="002C78BB"/>
    <w:rsid w:val="00677607"/>
    <w:rsid w:val="006D746E"/>
    <w:rsid w:val="00765551"/>
    <w:rsid w:val="00962661"/>
    <w:rsid w:val="00A80EB2"/>
    <w:rsid w:val="00B51767"/>
    <w:rsid w:val="00B9373D"/>
    <w:rsid w:val="00BC66C3"/>
    <w:rsid w:val="00C93C63"/>
    <w:rsid w:val="00CB639F"/>
    <w:rsid w:val="00D63BE7"/>
    <w:rsid w:val="00DA0DA4"/>
    <w:rsid w:val="00E96C0D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31</cp:revision>
  <cp:lastPrinted>2022-08-12T09:31:00Z</cp:lastPrinted>
  <dcterms:created xsi:type="dcterms:W3CDTF">2020-04-19T18:18:00Z</dcterms:created>
  <dcterms:modified xsi:type="dcterms:W3CDTF">2022-08-12T09:31:00Z</dcterms:modified>
</cp:coreProperties>
</file>